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12" w:rsidRDefault="009C1912" w:rsidP="0043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8EA" w:rsidRDefault="00DC58EA" w:rsidP="0043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Downloads\положение об организации обучения по индивидуальным пла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б организации обучения по индивидуальным план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EA" w:rsidRDefault="00DC58EA" w:rsidP="0043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8EA" w:rsidRDefault="00DC58EA" w:rsidP="0043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8EA" w:rsidRPr="00462730" w:rsidRDefault="00DC58EA" w:rsidP="00430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AB" w:rsidRDefault="004307AB" w:rsidP="00171879">
      <w:pPr>
        <w:pStyle w:val="a3"/>
        <w:numPr>
          <w:ilvl w:val="0"/>
          <w:numId w:val="1"/>
        </w:numPr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307AB" w:rsidRDefault="004307AB" w:rsidP="00171879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1.1.Положение </w:t>
      </w:r>
      <w:r w:rsidR="009C1912">
        <w:rPr>
          <w:rFonts w:ascii="Times New Roman" w:hAnsi="Times New Roman" w:cs="Times New Roman"/>
          <w:sz w:val="24"/>
          <w:szCs w:val="24"/>
        </w:rPr>
        <w:t>об организации обучения по индивидуальным учебным планам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91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29.12.2012г. №273-ФЗ «Об образовании в Российской Федерации», Федеральными государственными требованиями к минимуму содержания, структуре и условия реализации дополнительных профессиональных программ в области искусств</w:t>
      </w:r>
      <w:r w:rsidR="004020C2">
        <w:rPr>
          <w:rFonts w:ascii="Times New Roman" w:hAnsi="Times New Roman" w:cs="Times New Roman"/>
          <w:sz w:val="24"/>
          <w:szCs w:val="24"/>
        </w:rPr>
        <w:t xml:space="preserve"> (далее – ФГТ)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20C2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 9 ноября 2018г. </w:t>
      </w:r>
      <w:r w:rsidR="008A6E66">
        <w:rPr>
          <w:rFonts w:ascii="Times New Roman" w:hAnsi="Times New Roman" w:cs="Times New Roman"/>
          <w:sz w:val="24"/>
          <w:szCs w:val="24"/>
        </w:rPr>
        <w:t>№196 «Об утверждении Порядка организации и осуществления образовательной деятельности по</w:t>
      </w:r>
      <w:proofErr w:type="gramEnd"/>
      <w:r w:rsidR="008A6E66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 программам»,</w:t>
      </w:r>
      <w:r w:rsidR="0040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Уставом МБУ ДО РДШИ «Фантазия». </w:t>
      </w:r>
    </w:p>
    <w:p w:rsidR="00FE6124" w:rsidRDefault="003F5C94" w:rsidP="00171879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proofErr w:type="gramStart"/>
      <w:r w:rsidR="00FE612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E6124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организуется с целью создания условий для существенной дифференциации содержания обучения учащихся, </w:t>
      </w:r>
      <w:r w:rsidR="00494E35">
        <w:rPr>
          <w:rFonts w:ascii="Times New Roman" w:hAnsi="Times New Roman" w:cs="Times New Roman"/>
          <w:sz w:val="24"/>
          <w:szCs w:val="24"/>
        </w:rPr>
        <w:t>обладающих выдающимися способностями или ограниченными возможностями здоровья, и построения индивидуальной учебной траектории, установления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 (далее – ИУП).</w:t>
      </w:r>
    </w:p>
    <w:p w:rsidR="00494E35" w:rsidRDefault="00171879" w:rsidP="00171879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</w:t>
      </w:r>
      <w:r w:rsidR="00494E35">
        <w:rPr>
          <w:rFonts w:ascii="Times New Roman" w:hAnsi="Times New Roman" w:cs="Times New Roman"/>
          <w:sz w:val="24"/>
          <w:szCs w:val="24"/>
        </w:rPr>
        <w:t>ИУП разрабатывается на основании ре</w:t>
      </w:r>
      <w:r w:rsidR="00EA4FB2">
        <w:rPr>
          <w:rFonts w:ascii="Times New Roman" w:hAnsi="Times New Roman" w:cs="Times New Roman"/>
          <w:sz w:val="24"/>
          <w:szCs w:val="24"/>
        </w:rPr>
        <w:t>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экзаменационной, обеспечения эффективной подготовки выпускников школы к освоению программ среднего специального и высшего образования в области искусств путем выбора оптимального уровня реализуемых программ, темпов</w:t>
      </w:r>
      <w:proofErr w:type="gramEnd"/>
      <w:r w:rsidR="00EA4FB2">
        <w:rPr>
          <w:rFonts w:ascii="Times New Roman" w:hAnsi="Times New Roman" w:cs="Times New Roman"/>
          <w:sz w:val="24"/>
          <w:szCs w:val="24"/>
        </w:rPr>
        <w:t xml:space="preserve"> и сроков их освоения. </w:t>
      </w:r>
    </w:p>
    <w:p w:rsidR="00A52ABD" w:rsidRDefault="00171879" w:rsidP="00171879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52ABD">
        <w:rPr>
          <w:rFonts w:ascii="Times New Roman" w:hAnsi="Times New Roman" w:cs="Times New Roman"/>
          <w:sz w:val="24"/>
          <w:szCs w:val="24"/>
        </w:rPr>
        <w:t>ИУП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 проведения консультаций, итоговой аттестации обучающихся с обозначением ее форм и их наименований.</w:t>
      </w:r>
      <w:r w:rsidR="00350F7A">
        <w:rPr>
          <w:rFonts w:ascii="Times New Roman" w:hAnsi="Times New Roman" w:cs="Times New Roman"/>
          <w:sz w:val="24"/>
          <w:szCs w:val="24"/>
        </w:rPr>
        <w:t xml:space="preserve">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предмету.</w:t>
      </w:r>
    </w:p>
    <w:p w:rsidR="007B686A" w:rsidRDefault="00171879" w:rsidP="00171879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7B686A">
        <w:rPr>
          <w:rFonts w:ascii="Times New Roman" w:hAnsi="Times New Roman" w:cs="Times New Roman"/>
          <w:sz w:val="24"/>
          <w:szCs w:val="24"/>
        </w:rPr>
        <w:t xml:space="preserve">Администрация школы осуществляет контроль над освоением общеобразовательных программ </w:t>
      </w:r>
      <w:proofErr w:type="gramStart"/>
      <w:r w:rsidR="007B68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B686A">
        <w:rPr>
          <w:rFonts w:ascii="Times New Roman" w:hAnsi="Times New Roman" w:cs="Times New Roman"/>
          <w:sz w:val="24"/>
          <w:szCs w:val="24"/>
        </w:rPr>
        <w:t>, перешедшими на обучение по ИУП.</w:t>
      </w:r>
    </w:p>
    <w:p w:rsidR="007B686A" w:rsidRDefault="007B686A" w:rsidP="00171879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1.6.При обучении по ИУП нормы ФГТ в частности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0C4D2D" w:rsidRDefault="000C4D2D" w:rsidP="000C4D2D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2D" w:rsidRDefault="000C4D2D" w:rsidP="003F5C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организация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</w:p>
    <w:p w:rsidR="007B686A" w:rsidRDefault="000C4D2D" w:rsidP="003F5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 для обучения по ИУП является:</w:t>
      </w:r>
    </w:p>
    <w:p w:rsidR="000C4D2D" w:rsidRDefault="00171879" w:rsidP="003F5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0C4D2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обучающихся;</w:t>
      </w:r>
    </w:p>
    <w:p w:rsidR="000C4D2D" w:rsidRDefault="00171879" w:rsidP="003F5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0C4D2D">
        <w:rPr>
          <w:rFonts w:ascii="Times New Roman" w:hAnsi="Times New Roman" w:cs="Times New Roman"/>
          <w:sz w:val="24"/>
          <w:szCs w:val="24"/>
        </w:rPr>
        <w:t xml:space="preserve"> Педагогического совета;</w:t>
      </w:r>
    </w:p>
    <w:p w:rsidR="000C4D2D" w:rsidRDefault="00171879" w:rsidP="003F5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0C4D2D">
        <w:rPr>
          <w:rFonts w:ascii="Times New Roman" w:hAnsi="Times New Roman" w:cs="Times New Roman"/>
          <w:sz w:val="24"/>
          <w:szCs w:val="24"/>
        </w:rPr>
        <w:t xml:space="preserve"> директора Школы об организации обучения учащихся по ИУП.</w:t>
      </w:r>
    </w:p>
    <w:p w:rsidR="000C4D2D" w:rsidRDefault="000C4D2D" w:rsidP="003F5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перешедших на обучение по ИУП, определяется имеющимися финансовыми средствами.</w:t>
      </w:r>
    </w:p>
    <w:p w:rsidR="000C4D2D" w:rsidRDefault="000C4D2D" w:rsidP="003F5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 – обучающемуся по ИУП, предоставляется возможность получать консультации по учебным предметам, пользоваться учебными кабинетами для подготовки к фестивалям, конкурсам, продолжать обучение в Школе в порядке, определенном настоящим Положением.</w:t>
      </w:r>
    </w:p>
    <w:p w:rsidR="002B5B87" w:rsidRDefault="002B5B87" w:rsidP="003F5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учетом запросов родителей (законных представителей) несовершеннолетних обучающихся и обучающихся Школа определяет сроки и уровень реализации программ.</w:t>
      </w:r>
    </w:p>
    <w:p w:rsidR="002E67BC" w:rsidRDefault="002E67BC" w:rsidP="003F5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расписание занятий, перечень учебных программ по предметам, количество часов, формы и сроки текущего и итогового контроля, преподаватели, ведущие обучение, оформляются приказом директора Школы.</w:t>
      </w:r>
    </w:p>
    <w:p w:rsidR="002E67BC" w:rsidRDefault="004237F4" w:rsidP="003F5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Аттестация, перевод в следующий класс осуществляется в соответствии с ФГТ.</w:t>
      </w:r>
    </w:p>
    <w:p w:rsidR="004237F4" w:rsidRDefault="00CE7A21" w:rsidP="003F5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обучения по ИУП Школа:</w:t>
      </w:r>
    </w:p>
    <w:p w:rsidR="00CE7A21" w:rsidRDefault="00171879" w:rsidP="003F5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CE7A21">
        <w:rPr>
          <w:rFonts w:ascii="Times New Roman" w:hAnsi="Times New Roman" w:cs="Times New Roman"/>
          <w:sz w:val="24"/>
          <w:szCs w:val="24"/>
        </w:rPr>
        <w:t xml:space="preserve"> расписание занятий, консультаций, письменно согласованное с родителями (законными представителями) несовершеннолетнего обучающегося и утвержденное директором Школы;</w:t>
      </w:r>
    </w:p>
    <w:p w:rsidR="00CE7A21" w:rsidRDefault="00171879" w:rsidP="003F5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7A21">
        <w:rPr>
          <w:rFonts w:ascii="Times New Roman" w:hAnsi="Times New Roman" w:cs="Times New Roman"/>
          <w:sz w:val="24"/>
          <w:szCs w:val="24"/>
        </w:rPr>
        <w:t>едет журнал учета проводимых занятий.</w:t>
      </w:r>
    </w:p>
    <w:p w:rsidR="00CE7A21" w:rsidRDefault="00CE7A21" w:rsidP="003F5C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компетенцию администрации Школы входит:</w:t>
      </w:r>
    </w:p>
    <w:p w:rsidR="00CE7A21" w:rsidRDefault="00171879" w:rsidP="003F5C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CE7A21">
        <w:rPr>
          <w:rFonts w:ascii="Times New Roman" w:hAnsi="Times New Roman" w:cs="Times New Roman"/>
          <w:sz w:val="24"/>
          <w:szCs w:val="24"/>
        </w:rPr>
        <w:t xml:space="preserve"> своевременного подбора преподавателей, проведение экспертизы учебных программ и </w:t>
      </w:r>
      <w:proofErr w:type="gramStart"/>
      <w:r w:rsidR="00CE7A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7A21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CE7A21" w:rsidRPr="00CE7A21" w:rsidRDefault="00171879" w:rsidP="003F5C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CE7A2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CE7A21">
        <w:rPr>
          <w:rFonts w:ascii="Times New Roman" w:hAnsi="Times New Roman" w:cs="Times New Roman"/>
          <w:sz w:val="24"/>
          <w:szCs w:val="24"/>
        </w:rPr>
        <w:t xml:space="preserve"> своевременным проведением занятий, консультаций, посещений занятий учащимися, ведением журнала учета обучения по ИУП (не реже одного раза в четверть).</w:t>
      </w:r>
    </w:p>
    <w:p w:rsidR="00AB063A" w:rsidRPr="004307AB" w:rsidRDefault="00AB063A" w:rsidP="003F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63A" w:rsidRPr="004307AB" w:rsidSect="00DD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8"/>
    <w:multiLevelType w:val="hybridMultilevel"/>
    <w:tmpl w:val="0F685392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770FD"/>
    <w:multiLevelType w:val="hybridMultilevel"/>
    <w:tmpl w:val="CFEA00B2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D3436"/>
    <w:multiLevelType w:val="multilevel"/>
    <w:tmpl w:val="70607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7C067A"/>
    <w:multiLevelType w:val="hybridMultilevel"/>
    <w:tmpl w:val="400A5340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7AB"/>
    <w:rsid w:val="000C4D2D"/>
    <w:rsid w:val="00171879"/>
    <w:rsid w:val="002B5B87"/>
    <w:rsid w:val="002E67BC"/>
    <w:rsid w:val="00350F7A"/>
    <w:rsid w:val="003F5C94"/>
    <w:rsid w:val="004020C2"/>
    <w:rsid w:val="004237F4"/>
    <w:rsid w:val="004307AB"/>
    <w:rsid w:val="00494E35"/>
    <w:rsid w:val="00570F4D"/>
    <w:rsid w:val="007B686A"/>
    <w:rsid w:val="008A6E66"/>
    <w:rsid w:val="009C1912"/>
    <w:rsid w:val="00A27585"/>
    <w:rsid w:val="00A52ABD"/>
    <w:rsid w:val="00AB063A"/>
    <w:rsid w:val="00CE7A21"/>
    <w:rsid w:val="00DC58EA"/>
    <w:rsid w:val="00DD6489"/>
    <w:rsid w:val="00EA4FB2"/>
    <w:rsid w:val="00EF282E"/>
    <w:rsid w:val="00FE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2022-05-05T08:59:00Z</dcterms:created>
  <dcterms:modified xsi:type="dcterms:W3CDTF">2022-06-08T11:00:00Z</dcterms:modified>
</cp:coreProperties>
</file>